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2FC07" w14:textId="398B828E"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b/>
          <w:sz w:val="28"/>
        </w:rPr>
      </w:pPr>
      <w:r w:rsidRPr="00483D77">
        <w:rPr>
          <w:rFonts w:ascii="Times New Roman" w:hAnsi="Times New Roman"/>
          <w:b/>
          <w:sz w:val="28"/>
        </w:rPr>
        <w:t>Obrazac 1</w:t>
      </w:r>
      <w:r w:rsidR="002927AD">
        <w:rPr>
          <w:rFonts w:ascii="Times New Roman" w:hAnsi="Times New Roman"/>
          <w:b/>
          <w:sz w:val="28"/>
        </w:rPr>
        <w:t>7</w:t>
      </w:r>
      <w:r w:rsidRPr="00483D77">
        <w:rPr>
          <w:rFonts w:ascii="Times New Roman" w:hAnsi="Times New Roman"/>
          <w:b/>
          <w:sz w:val="28"/>
        </w:rPr>
        <w:t>.</w:t>
      </w:r>
    </w:p>
    <w:p w14:paraId="392B88A3" w14:textId="77777777"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b/>
          <w:sz w:val="28"/>
        </w:rPr>
      </w:pPr>
    </w:p>
    <w:p w14:paraId="5625A4DD" w14:textId="6A858B70" w:rsidR="008F67ED" w:rsidRPr="000F50B2" w:rsidRDefault="008F67ED" w:rsidP="008F67ED">
      <w:pPr>
        <w:spacing w:after="80" w:line="240" w:lineRule="auto"/>
        <w:jc w:val="both"/>
        <w:rPr>
          <w:rFonts w:ascii="Times New Roman" w:hAnsi="Times New Roman"/>
          <w:b/>
          <w:sz w:val="24"/>
        </w:rPr>
      </w:pPr>
      <w:r w:rsidRPr="000F50B2">
        <w:rPr>
          <w:rFonts w:ascii="Times New Roman" w:hAnsi="Times New Roman"/>
          <w:b/>
          <w:sz w:val="24"/>
          <w:szCs w:val="24"/>
          <w:lang w:val="pl-PL"/>
        </w:rPr>
        <w:t>Nadle</w:t>
      </w:r>
      <w:r w:rsidRPr="000F50B2">
        <w:rPr>
          <w:rFonts w:ascii="Times New Roman" w:hAnsi="Times New Roman"/>
          <w:b/>
          <w:sz w:val="24"/>
        </w:rPr>
        <w:t>ž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ni</w:t>
      </w:r>
      <w:r w:rsidRPr="000F50B2">
        <w:rPr>
          <w:rFonts w:ascii="Times New Roman" w:hAnsi="Times New Roman"/>
          <w:b/>
          <w:sz w:val="24"/>
        </w:rPr>
        <w:t xml:space="preserve"> 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trgova</w:t>
      </w:r>
      <w:r w:rsidRPr="000F50B2">
        <w:rPr>
          <w:rFonts w:ascii="Times New Roman" w:hAnsi="Times New Roman"/>
          <w:b/>
          <w:sz w:val="24"/>
        </w:rPr>
        <w:t>č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ki</w:t>
      </w:r>
      <w:r w:rsidRPr="000F50B2">
        <w:rPr>
          <w:rFonts w:ascii="Times New Roman" w:hAnsi="Times New Roman"/>
          <w:b/>
          <w:sz w:val="24"/>
        </w:rPr>
        <w:t xml:space="preserve"> 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sud</w:t>
      </w:r>
      <w:r w:rsidRPr="000F50B2">
        <w:rPr>
          <w:rFonts w:ascii="Times New Roman" w:hAnsi="Times New Roman"/>
          <w:b/>
          <w:sz w:val="24"/>
        </w:rPr>
        <w:t xml:space="preserve"> _</w:t>
      </w:r>
      <w:r w:rsidRPr="000F50B2">
        <w:rPr>
          <w:rFonts w:ascii="Times New Roman" w:hAnsi="Times New Roman"/>
          <w:b/>
          <w:sz w:val="24"/>
          <w:u w:val="single"/>
        </w:rPr>
        <w:t>Trgovački sud u Zagrebu</w:t>
      </w:r>
      <w:r w:rsidR="002927AD">
        <w:rPr>
          <w:rFonts w:ascii="Times New Roman" w:hAnsi="Times New Roman"/>
          <w:b/>
          <w:sz w:val="24"/>
          <w:u w:val="single"/>
        </w:rPr>
        <w:t>, Stalna služba u Karlovcu</w:t>
      </w:r>
      <w:r w:rsidRPr="000F50B2">
        <w:rPr>
          <w:rFonts w:ascii="Times New Roman" w:hAnsi="Times New Roman"/>
          <w:b/>
          <w:sz w:val="24"/>
        </w:rPr>
        <w:t>_________</w:t>
      </w:r>
    </w:p>
    <w:p w14:paraId="7D328F58" w14:textId="568A65E0" w:rsidR="008F67ED" w:rsidRPr="000F50B2" w:rsidRDefault="00E11390" w:rsidP="008F67ED">
      <w:pPr>
        <w:spacing w:after="80" w:line="240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Poslovni broj spisa __</w:t>
      </w:r>
      <w:r w:rsidR="005E0B23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="008F67ED"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>S</w:t>
      </w:r>
      <w:r w:rsidR="00EB49EF">
        <w:rPr>
          <w:rFonts w:ascii="Times New Roman" w:hAnsi="Times New Roman"/>
          <w:b/>
          <w:sz w:val="24"/>
          <w:szCs w:val="24"/>
          <w:u w:val="single"/>
          <w:lang w:val="pl-PL"/>
        </w:rPr>
        <w:t>t</w:t>
      </w:r>
      <w:r w:rsidR="008F67ED"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>-</w:t>
      </w:r>
      <w:r w:rsidR="00E9161C">
        <w:rPr>
          <w:rFonts w:ascii="Times New Roman" w:hAnsi="Times New Roman"/>
          <w:b/>
          <w:sz w:val="24"/>
          <w:szCs w:val="24"/>
          <w:u w:val="single"/>
          <w:lang w:val="pl-PL"/>
        </w:rPr>
        <w:t>22</w:t>
      </w:r>
      <w:r w:rsidR="00F60F30">
        <w:rPr>
          <w:rFonts w:ascii="Times New Roman" w:hAnsi="Times New Roman"/>
          <w:b/>
          <w:sz w:val="24"/>
          <w:szCs w:val="24"/>
          <w:u w:val="single"/>
          <w:lang w:val="pl-PL"/>
        </w:rPr>
        <w:t>/</w:t>
      </w:r>
      <w:r w:rsidR="005E0B23">
        <w:rPr>
          <w:rFonts w:ascii="Times New Roman" w:hAnsi="Times New Roman"/>
          <w:b/>
          <w:sz w:val="24"/>
          <w:szCs w:val="24"/>
          <w:u w:val="single"/>
          <w:lang w:val="pl-PL"/>
        </w:rPr>
        <w:t>20</w:t>
      </w:r>
      <w:r w:rsidR="002927AD">
        <w:rPr>
          <w:rFonts w:ascii="Times New Roman" w:hAnsi="Times New Roman"/>
          <w:b/>
          <w:sz w:val="24"/>
          <w:szCs w:val="24"/>
          <w:u w:val="single"/>
          <w:lang w:val="pl-PL"/>
        </w:rPr>
        <w:t>25</w:t>
      </w:r>
      <w:r w:rsidR="008F67ED" w:rsidRPr="000F50B2">
        <w:rPr>
          <w:rFonts w:ascii="Times New Roman" w:hAnsi="Times New Roman"/>
          <w:b/>
          <w:sz w:val="24"/>
          <w:szCs w:val="24"/>
          <w:lang w:val="pl-PL"/>
        </w:rPr>
        <w:t>______________________</w:t>
      </w:r>
    </w:p>
    <w:p w14:paraId="17B213BD" w14:textId="27F66D39" w:rsidR="008F67ED" w:rsidRPr="00E14DDB" w:rsidRDefault="008F67ED" w:rsidP="008F67ED">
      <w:pPr>
        <w:spacing w:after="80" w:line="240" w:lineRule="auto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0F50B2">
        <w:rPr>
          <w:rFonts w:ascii="Times New Roman" w:hAnsi="Times New Roman"/>
          <w:b/>
          <w:sz w:val="24"/>
          <w:szCs w:val="24"/>
          <w:lang w:val="pl-PL"/>
        </w:rPr>
        <w:t>Dužnik (ime i prezime / tvrtka ili na</w:t>
      </w:r>
      <w:r w:rsidR="00EB49EF">
        <w:rPr>
          <w:rFonts w:ascii="Times New Roman" w:hAnsi="Times New Roman"/>
          <w:b/>
          <w:sz w:val="24"/>
          <w:szCs w:val="24"/>
          <w:lang w:val="pl-PL"/>
        </w:rPr>
        <w:t>ziv, OIB, adresa / sjedište)</w:t>
      </w:r>
      <w:r w:rsidR="00F60F30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E9161C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Stečajna masa iza MILOŠ TRANSPORTI </w:t>
      </w:r>
      <w:r w:rsidR="00E14DDB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j.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d.o.o. u stečaju, </w:t>
      </w:r>
      <w:r w:rsidR="00E14DDB">
        <w:rPr>
          <w:rFonts w:ascii="Times New Roman" w:hAnsi="Times New Roman"/>
          <w:b/>
          <w:sz w:val="24"/>
          <w:szCs w:val="24"/>
          <w:u w:val="single"/>
          <w:lang w:val="pl-PL"/>
        </w:rPr>
        <w:t>OIB</w:t>
      </w:r>
      <w:r w:rsidR="002927AD">
        <w:rPr>
          <w:rFonts w:ascii="Times New Roman" w:hAnsi="Times New Roman"/>
          <w:b/>
          <w:sz w:val="24"/>
          <w:szCs w:val="24"/>
          <w:u w:val="single"/>
          <w:lang w:val="pl-PL"/>
        </w:rPr>
        <w:t>:</w:t>
      </w:r>
      <w:r w:rsidR="00B0138A">
        <w:rPr>
          <w:rFonts w:ascii="Times New Roman" w:hAnsi="Times New Roman"/>
          <w:b/>
          <w:sz w:val="24"/>
          <w:szCs w:val="24"/>
          <w:u w:val="single"/>
          <w:lang w:val="pl-PL"/>
        </w:rPr>
        <w:t>67936333490, Vodovodna 20A</w:t>
      </w:r>
      <w:r w:rsidR="00E14DDB">
        <w:rPr>
          <w:rFonts w:ascii="Times New Roman" w:hAnsi="Times New Roman"/>
          <w:b/>
          <w:sz w:val="24"/>
          <w:szCs w:val="24"/>
          <w:u w:val="single"/>
          <w:lang w:val="pl-PL"/>
        </w:rPr>
        <w:t>, Zagreb_____________________________________________________________________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                      </w:t>
      </w:r>
    </w:p>
    <w:p w14:paraId="25ABFB60" w14:textId="77777777"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D750D0" w14:textId="77777777"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sz w:val="24"/>
          <w:szCs w:val="24"/>
          <w:lang w:val="pl-PL"/>
        </w:rPr>
      </w:pPr>
      <w:r w:rsidRPr="00483D77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14:paraId="4C442B94" w14:textId="77777777" w:rsidR="008F67ED" w:rsidRDefault="008F67ED" w:rsidP="008F67ED">
      <w:pPr>
        <w:spacing w:after="80" w:line="240" w:lineRule="auto"/>
        <w:rPr>
          <w:rFonts w:ascii="Times New Roman" w:hAnsi="Times New Roman"/>
          <w:sz w:val="24"/>
          <w:szCs w:val="24"/>
        </w:rPr>
      </w:pPr>
    </w:p>
    <w:p w14:paraId="7759D561" w14:textId="77777777" w:rsidR="008F67ED" w:rsidRDefault="008F67ED" w:rsidP="008F67ED">
      <w:pPr>
        <w:numPr>
          <w:ilvl w:val="0"/>
          <w:numId w:val="1"/>
        </w:numPr>
        <w:spacing w:after="8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3D77">
        <w:rPr>
          <w:rFonts w:ascii="Times New Roman" w:hAnsi="Times New Roman"/>
          <w:b/>
          <w:sz w:val="24"/>
          <w:szCs w:val="24"/>
        </w:rPr>
        <w:t>TABLICA PRIJAVLJENIH TRAŽBINA</w:t>
      </w:r>
    </w:p>
    <w:tbl>
      <w:tblPr>
        <w:tblW w:w="5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1844"/>
        <w:gridCol w:w="1418"/>
        <w:gridCol w:w="1416"/>
        <w:gridCol w:w="1278"/>
        <w:gridCol w:w="1134"/>
        <w:gridCol w:w="1416"/>
        <w:gridCol w:w="989"/>
      </w:tblGrid>
      <w:tr w:rsidR="008F67ED" w:rsidRPr="000F50B2" w14:paraId="00CCB8F3" w14:textId="77777777" w:rsidTr="00B0604A">
        <w:trPr>
          <w:cantSplit/>
        </w:trPr>
        <w:tc>
          <w:tcPr>
            <w:tcW w:w="267" w:type="pct"/>
            <w:vAlign w:val="center"/>
          </w:tcPr>
          <w:p w14:paraId="4C5BDAB5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19" w:type="pct"/>
            <w:vAlign w:val="center"/>
          </w:tcPr>
          <w:p w14:paraId="7AE21DF4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0F50B2">
              <w:rPr>
                <w:rFonts w:ascii="Times New Roman" w:hAnsi="Times New Roman"/>
                <w:b/>
                <w:sz w:val="36"/>
                <w:szCs w:val="36"/>
                <w:lang w:eastAsia="hr-HR"/>
              </w:rPr>
              <w:t>I.viši ispl.red</w:t>
            </w:r>
          </w:p>
        </w:tc>
        <w:tc>
          <w:tcPr>
            <w:tcW w:w="707" w:type="pct"/>
            <w:vAlign w:val="center"/>
          </w:tcPr>
          <w:p w14:paraId="4FA40F6D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63F0B71D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" w:type="pct"/>
            <w:vAlign w:val="center"/>
          </w:tcPr>
          <w:p w14:paraId="24ADD0AB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5" w:type="pct"/>
            <w:vAlign w:val="center"/>
          </w:tcPr>
          <w:p w14:paraId="3B2AF0A3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795E5FBF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3" w:type="pct"/>
            <w:vAlign w:val="center"/>
          </w:tcPr>
          <w:p w14:paraId="348C2DFB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B0E78" w:rsidRPr="000F50B2" w14:paraId="1A4192A5" w14:textId="77777777" w:rsidTr="00B0604A">
        <w:trPr>
          <w:cantSplit/>
        </w:trPr>
        <w:tc>
          <w:tcPr>
            <w:tcW w:w="267" w:type="pct"/>
            <w:vAlign w:val="center"/>
          </w:tcPr>
          <w:p w14:paraId="48DFEFAF" w14:textId="77777777"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w="919" w:type="pct"/>
            <w:vAlign w:val="center"/>
          </w:tcPr>
          <w:p w14:paraId="51FAE943" w14:textId="77777777"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eastAsia="hr-HR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w="707" w:type="pct"/>
            <w:vAlign w:val="center"/>
          </w:tcPr>
          <w:p w14:paraId="21D388BB" w14:textId="77777777"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w="706" w:type="pct"/>
            <w:vAlign w:val="center"/>
          </w:tcPr>
          <w:p w14:paraId="4B313C29" w14:textId="77777777"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w="637" w:type="pct"/>
            <w:vAlign w:val="center"/>
          </w:tcPr>
          <w:p w14:paraId="3ADDBCA6" w14:textId="77777777"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w="565" w:type="pct"/>
            <w:vAlign w:val="center"/>
          </w:tcPr>
          <w:p w14:paraId="679AF848" w14:textId="77777777"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w="706" w:type="pct"/>
            <w:vAlign w:val="center"/>
          </w:tcPr>
          <w:p w14:paraId="3F33C30A" w14:textId="77777777" w:rsidR="00FB0E78" w:rsidRPr="000F50B2" w:rsidRDefault="00FB0E78" w:rsidP="00FB0E78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priznate tražbine</w:t>
            </w:r>
          </w:p>
          <w:p w14:paraId="3FCE2B27" w14:textId="77777777" w:rsidR="00FB0E78" w:rsidRPr="000F50B2" w:rsidRDefault="00FB0E78" w:rsidP="00FB0E78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(kn)</w:t>
            </w:r>
          </w:p>
        </w:tc>
        <w:tc>
          <w:tcPr>
            <w:tcW w:w="493" w:type="pct"/>
            <w:vAlign w:val="center"/>
          </w:tcPr>
          <w:p w14:paraId="635A4CCF" w14:textId="77777777"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R="00571999" w:rsidRPr="000F50B2" w14:paraId="10668153" w14:textId="77777777" w:rsidTr="003070DF">
        <w:trPr>
          <w:cantSplit/>
        </w:trPr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37BF63BC" w14:textId="77777777" w:rsidR="00571999" w:rsidRDefault="00571999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vAlign w:val="center"/>
          </w:tcPr>
          <w:p w14:paraId="4461FDCF" w14:textId="77777777" w:rsidR="00571999" w:rsidRPr="000F50B2" w:rsidRDefault="00571999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eastAsia="hr-HR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center"/>
          </w:tcPr>
          <w:p w14:paraId="7E52D838" w14:textId="77777777" w:rsidR="00571999" w:rsidRDefault="00571999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center"/>
          </w:tcPr>
          <w:p w14:paraId="4B3DDD5F" w14:textId="77777777" w:rsidR="00571999" w:rsidRDefault="00571999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" w:type="pct"/>
            <w:vAlign w:val="center"/>
          </w:tcPr>
          <w:p w14:paraId="1F625743" w14:textId="77777777" w:rsidR="00571999" w:rsidRDefault="00571999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5" w:type="pct"/>
            <w:vAlign w:val="center"/>
          </w:tcPr>
          <w:p w14:paraId="1ABA5F56" w14:textId="77777777" w:rsidR="00571999" w:rsidRDefault="00571999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7AE83058" w14:textId="77777777" w:rsidR="00571999" w:rsidRDefault="00571999" w:rsidP="00FB0E78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3" w:type="pct"/>
            <w:vAlign w:val="center"/>
          </w:tcPr>
          <w:p w14:paraId="38939276" w14:textId="77777777" w:rsidR="00571999" w:rsidRPr="000F50B2" w:rsidRDefault="00571999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71999" w:rsidRPr="000F50B2" w14:paraId="11FE18DB" w14:textId="77777777" w:rsidTr="003070DF">
        <w:trPr>
          <w:cantSplit/>
        </w:trPr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2F842B0F" w14:textId="77777777" w:rsidR="00571999" w:rsidRDefault="00571999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vAlign w:val="center"/>
          </w:tcPr>
          <w:p w14:paraId="7C749BAA" w14:textId="77777777" w:rsidR="00571999" w:rsidRPr="000F50B2" w:rsidRDefault="00571999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eastAsia="hr-HR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center"/>
          </w:tcPr>
          <w:p w14:paraId="2084B1F6" w14:textId="77777777" w:rsidR="00571999" w:rsidRDefault="00571999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center"/>
          </w:tcPr>
          <w:p w14:paraId="1DABDEBF" w14:textId="77777777" w:rsidR="00571999" w:rsidRDefault="00571999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" w:type="pct"/>
            <w:vAlign w:val="center"/>
          </w:tcPr>
          <w:p w14:paraId="658CF796" w14:textId="77777777" w:rsidR="00571999" w:rsidRDefault="00571999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5" w:type="pct"/>
            <w:vAlign w:val="center"/>
          </w:tcPr>
          <w:p w14:paraId="6C032A27" w14:textId="77777777" w:rsidR="00571999" w:rsidRDefault="00571999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50751340" w14:textId="77777777" w:rsidR="00571999" w:rsidRDefault="00571999" w:rsidP="00FB0E78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3" w:type="pct"/>
            <w:vAlign w:val="center"/>
          </w:tcPr>
          <w:p w14:paraId="36706C78" w14:textId="77777777" w:rsidR="00571999" w:rsidRPr="000F50B2" w:rsidRDefault="00571999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C0F67" w:rsidRPr="000F50B2" w14:paraId="30116059" w14:textId="77777777" w:rsidTr="00B0604A">
        <w:trPr>
          <w:cantSplit/>
        </w:trPr>
        <w:tc>
          <w:tcPr>
            <w:tcW w:w="267" w:type="pct"/>
            <w:vAlign w:val="center"/>
          </w:tcPr>
          <w:p w14:paraId="02ADC393" w14:textId="77777777"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19" w:type="pct"/>
            <w:vAlign w:val="center"/>
          </w:tcPr>
          <w:p w14:paraId="5F3499AB" w14:textId="77777777" w:rsidR="008C0F67" w:rsidRPr="00AE0030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0F50B2">
              <w:rPr>
                <w:rFonts w:ascii="Times New Roman" w:hAnsi="Times New Roman"/>
                <w:b/>
                <w:sz w:val="36"/>
                <w:szCs w:val="36"/>
                <w:lang w:eastAsia="hr-HR"/>
              </w:rPr>
              <w:t>II.viši ispl.red</w:t>
            </w:r>
          </w:p>
        </w:tc>
        <w:tc>
          <w:tcPr>
            <w:tcW w:w="707" w:type="pct"/>
            <w:vAlign w:val="center"/>
          </w:tcPr>
          <w:p w14:paraId="7FF828F6" w14:textId="77777777"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6E484F2A" w14:textId="77777777"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" w:type="pct"/>
            <w:vAlign w:val="center"/>
          </w:tcPr>
          <w:p w14:paraId="6711EA61" w14:textId="77777777"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5" w:type="pct"/>
            <w:vAlign w:val="center"/>
          </w:tcPr>
          <w:p w14:paraId="35596946" w14:textId="77777777"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42287AB2" w14:textId="77777777" w:rsidR="008C0F67" w:rsidRDefault="008C0F67" w:rsidP="00FB0E78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3" w:type="pct"/>
            <w:vAlign w:val="center"/>
          </w:tcPr>
          <w:p w14:paraId="25F7D775" w14:textId="77777777" w:rsidR="008C0F67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C0F67" w:rsidRPr="000F50B2" w14:paraId="460E65CB" w14:textId="77777777" w:rsidTr="00B0604A">
        <w:trPr>
          <w:cantSplit/>
        </w:trPr>
        <w:tc>
          <w:tcPr>
            <w:tcW w:w="267" w:type="pct"/>
            <w:vAlign w:val="center"/>
          </w:tcPr>
          <w:p w14:paraId="25A9FCB1" w14:textId="77777777"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w="919" w:type="pct"/>
            <w:vAlign w:val="center"/>
          </w:tcPr>
          <w:p w14:paraId="054FDB49" w14:textId="77777777" w:rsidR="008C0F67" w:rsidRPr="00AE0030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w="707" w:type="pct"/>
            <w:vAlign w:val="center"/>
          </w:tcPr>
          <w:p w14:paraId="639C2FD9" w14:textId="77777777"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w="706" w:type="pct"/>
            <w:vAlign w:val="center"/>
          </w:tcPr>
          <w:p w14:paraId="79E477BD" w14:textId="77777777"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w="637" w:type="pct"/>
            <w:vAlign w:val="center"/>
          </w:tcPr>
          <w:p w14:paraId="4CD27AAE" w14:textId="77777777"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w="565" w:type="pct"/>
            <w:vAlign w:val="center"/>
          </w:tcPr>
          <w:p w14:paraId="41B94A24" w14:textId="77777777"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w="706" w:type="pct"/>
            <w:vAlign w:val="center"/>
          </w:tcPr>
          <w:p w14:paraId="7C5E1440" w14:textId="77777777" w:rsidR="008C0F67" w:rsidRPr="000F50B2" w:rsidRDefault="008C0F67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priznate tražbine</w:t>
            </w:r>
          </w:p>
          <w:p w14:paraId="403BDEE6" w14:textId="77777777" w:rsidR="008C0F67" w:rsidRDefault="008C0F67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(kn)</w:t>
            </w:r>
          </w:p>
        </w:tc>
        <w:tc>
          <w:tcPr>
            <w:tcW w:w="493" w:type="pct"/>
            <w:vAlign w:val="center"/>
          </w:tcPr>
          <w:p w14:paraId="53E2FCF0" w14:textId="77777777" w:rsidR="008C0F67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R="009A3EB4" w:rsidRPr="000F50B2" w14:paraId="24ABACFF" w14:textId="77777777" w:rsidTr="00B0604A">
        <w:trPr>
          <w:cantSplit/>
        </w:trPr>
        <w:tc>
          <w:tcPr>
            <w:tcW w:w="267" w:type="pct"/>
            <w:vAlign w:val="center"/>
          </w:tcPr>
          <w:p w14:paraId="3163F816" w14:textId="6547BEE0" w:rsidR="009A3EB4" w:rsidRPr="00A96D4E" w:rsidRDefault="009A5F3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6D4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9A3EB4" w:rsidRPr="00A96D4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919" w:type="pct"/>
            <w:vAlign w:val="center"/>
          </w:tcPr>
          <w:p w14:paraId="526CF837" w14:textId="77777777" w:rsidR="002927AD" w:rsidRPr="00A96D4E" w:rsidRDefault="002927AD" w:rsidP="002927AD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6D4E">
              <w:rPr>
                <w:b/>
                <w:color w:val="000000"/>
                <w:sz w:val="20"/>
                <w:szCs w:val="20"/>
              </w:rPr>
              <w:t>REPUBLIKA HRVATSKA MINISTARSTVO FINANCIJA POREZNA UPRAVA zastupano po ŽDO u Karlovcu</w:t>
            </w:r>
          </w:p>
          <w:p w14:paraId="63312793" w14:textId="000D67EC" w:rsidR="009A3EB4" w:rsidRPr="00A96D4E" w:rsidRDefault="009A3EB4" w:rsidP="002927AD">
            <w:pPr>
              <w:spacing w:after="8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7" w:type="pct"/>
            <w:vAlign w:val="center"/>
          </w:tcPr>
          <w:p w14:paraId="6FC82C75" w14:textId="77777777" w:rsidR="009A3EB4" w:rsidRPr="00A96D4E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6D4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706" w:type="pct"/>
            <w:vAlign w:val="center"/>
          </w:tcPr>
          <w:p w14:paraId="12D90174" w14:textId="77777777" w:rsidR="002927AD" w:rsidRPr="00A96D4E" w:rsidRDefault="002927AD" w:rsidP="002927AD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6D4E">
              <w:rPr>
                <w:b/>
                <w:color w:val="000000"/>
                <w:sz w:val="20"/>
                <w:szCs w:val="20"/>
              </w:rPr>
              <w:t>Trg hrvatskih branitelja 1         47000 Karlovac</w:t>
            </w:r>
          </w:p>
          <w:p w14:paraId="6D5E8095" w14:textId="2674EA2F" w:rsidR="009A3EB4" w:rsidRPr="00A96D4E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" w:type="pct"/>
            <w:vAlign w:val="center"/>
          </w:tcPr>
          <w:p w14:paraId="652AB177" w14:textId="77777777" w:rsidR="00B0604A" w:rsidRPr="00A96D4E" w:rsidRDefault="009A5F38" w:rsidP="009A5F3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96D4E">
              <w:rPr>
                <w:b/>
                <w:color w:val="000000"/>
                <w:sz w:val="20"/>
                <w:szCs w:val="20"/>
              </w:rPr>
              <w:t xml:space="preserve">                   </w:t>
            </w:r>
          </w:p>
          <w:p w14:paraId="291FD7DA" w14:textId="5A5DFD54" w:rsidR="00B0604A" w:rsidRDefault="00B0604A" w:rsidP="00B0604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     </w:t>
            </w:r>
            <w:r w:rsidR="005F5A68">
              <w:rPr>
                <w:b/>
                <w:bCs/>
                <w:color w:val="000000"/>
                <w:sz w:val="20"/>
                <w:szCs w:val="20"/>
              </w:rPr>
              <w:t>202.102,44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14:paraId="686427DD" w14:textId="4488D6D8" w:rsidR="009A5F38" w:rsidRPr="00A96D4E" w:rsidRDefault="009A5F38" w:rsidP="009A5F3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6D4E">
              <w:rPr>
                <w:b/>
                <w:color w:val="000000"/>
                <w:sz w:val="20"/>
                <w:szCs w:val="20"/>
              </w:rPr>
              <w:t xml:space="preserve">    </w:t>
            </w:r>
          </w:p>
          <w:p w14:paraId="5D77CC8A" w14:textId="68C5CB42" w:rsidR="009A3EB4" w:rsidRPr="00A96D4E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5" w:type="pct"/>
            <w:vAlign w:val="center"/>
          </w:tcPr>
          <w:p w14:paraId="57EEA013" w14:textId="77777777" w:rsidR="009A3EB4" w:rsidRPr="00A96D4E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6D4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Neplaćena porezna davanja</w:t>
            </w:r>
          </w:p>
        </w:tc>
        <w:tc>
          <w:tcPr>
            <w:tcW w:w="706" w:type="pct"/>
            <w:vAlign w:val="center"/>
          </w:tcPr>
          <w:p w14:paraId="787FDFDA" w14:textId="1E10D779" w:rsidR="009A3EB4" w:rsidRPr="00A96D4E" w:rsidRDefault="005F5A68" w:rsidP="00CF09DC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202.102,44</w:t>
            </w:r>
            <w:r w:rsidR="00B0604A">
              <w:rPr>
                <w:b/>
                <w:b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493" w:type="pct"/>
            <w:vAlign w:val="center"/>
          </w:tcPr>
          <w:p w14:paraId="5CBB9E10" w14:textId="6DFC06F6" w:rsidR="009A3EB4" w:rsidRPr="00A96D4E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6D4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Rješenj</w:t>
            </w:r>
            <w:r w:rsidR="005F5A6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e UP/I-410-23/24-20/5 od 22.11.2024.god i JOPPD obrazac 25901</w:t>
            </w:r>
          </w:p>
        </w:tc>
      </w:tr>
      <w:tr w:rsidR="00571999" w:rsidRPr="000F50B2" w14:paraId="30DE0AE1" w14:textId="77777777" w:rsidTr="00B0604A">
        <w:trPr>
          <w:cantSplit/>
        </w:trPr>
        <w:tc>
          <w:tcPr>
            <w:tcW w:w="267" w:type="pct"/>
            <w:vAlign w:val="center"/>
          </w:tcPr>
          <w:p w14:paraId="18A7C32F" w14:textId="29290273" w:rsidR="00571999" w:rsidRPr="00A96D4E" w:rsidRDefault="00AB2CBC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57199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919" w:type="pct"/>
            <w:vAlign w:val="center"/>
          </w:tcPr>
          <w:p w14:paraId="76C097B9" w14:textId="77777777" w:rsidR="00571999" w:rsidRDefault="00571999" w:rsidP="0057199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FINANCIJSKA AGENCIJA</w:t>
            </w:r>
          </w:p>
          <w:p w14:paraId="76F7ADDC" w14:textId="77777777" w:rsidR="00571999" w:rsidRDefault="00571999" w:rsidP="0057199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vAlign w:val="center"/>
          </w:tcPr>
          <w:p w14:paraId="792EBDD2" w14:textId="77777777" w:rsidR="00571999" w:rsidRDefault="00571999" w:rsidP="0057199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85821130368</w:t>
            </w:r>
          </w:p>
          <w:p w14:paraId="16D5D9EE" w14:textId="77777777" w:rsidR="00571999" w:rsidRDefault="00571999" w:rsidP="0057199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258874F0" w14:textId="77777777" w:rsidR="00571999" w:rsidRDefault="00571999" w:rsidP="0057199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Ulica grada Vukovara 70            10000 Zagreb</w:t>
            </w:r>
          </w:p>
          <w:p w14:paraId="25164B37" w14:textId="77777777" w:rsidR="00571999" w:rsidRDefault="00571999" w:rsidP="0057199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vAlign w:val="center"/>
          </w:tcPr>
          <w:p w14:paraId="635048F5" w14:textId="213C1CC2" w:rsidR="00571999" w:rsidRDefault="00571999" w:rsidP="0057199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</w:t>
            </w:r>
            <w:r w:rsidR="00AB2CBC">
              <w:rPr>
                <w:b/>
                <w:bCs/>
                <w:color w:val="000000"/>
                <w:sz w:val="20"/>
                <w:szCs w:val="20"/>
              </w:rPr>
              <w:t>164,38</w:t>
            </w:r>
          </w:p>
        </w:tc>
        <w:tc>
          <w:tcPr>
            <w:tcW w:w="565" w:type="pct"/>
            <w:vAlign w:val="center"/>
          </w:tcPr>
          <w:p w14:paraId="09384C37" w14:textId="756C7BCA" w:rsidR="00571999" w:rsidRDefault="00AB2CBC" w:rsidP="0057199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</w:t>
            </w:r>
            <w:r w:rsidR="00571999">
              <w:rPr>
                <w:b/>
                <w:bCs/>
                <w:color w:val="000000"/>
                <w:sz w:val="20"/>
                <w:szCs w:val="20"/>
              </w:rPr>
              <w:t>eplaćen</w:t>
            </w:r>
            <w:r>
              <w:rPr>
                <w:b/>
                <w:bCs/>
                <w:color w:val="000000"/>
                <w:sz w:val="20"/>
                <w:szCs w:val="20"/>
              </w:rPr>
              <w:t>i računi</w:t>
            </w:r>
            <w:r w:rsidR="0057199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A0BBFE4" w14:textId="77777777" w:rsidR="00571999" w:rsidRDefault="00571999" w:rsidP="005719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4FCD3BFC" w14:textId="774C32E8" w:rsidR="00571999" w:rsidRDefault="00AB2CBC" w:rsidP="00CF09DC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164,38</w:t>
            </w:r>
          </w:p>
        </w:tc>
        <w:tc>
          <w:tcPr>
            <w:tcW w:w="493" w:type="pct"/>
            <w:vAlign w:val="center"/>
          </w:tcPr>
          <w:p w14:paraId="0F830831" w14:textId="5590F541" w:rsidR="00571999" w:rsidRDefault="00AB2CBC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Ug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. o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obavlj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usluga certificiranja, rješenje o ovrsi</w:t>
            </w:r>
          </w:p>
        </w:tc>
      </w:tr>
      <w:tr w:rsidR="00571999" w:rsidRPr="000F50B2" w14:paraId="4C9A39B0" w14:textId="77777777" w:rsidTr="00B0604A">
        <w:trPr>
          <w:cantSplit/>
        </w:trPr>
        <w:tc>
          <w:tcPr>
            <w:tcW w:w="267" w:type="pct"/>
            <w:vAlign w:val="center"/>
          </w:tcPr>
          <w:p w14:paraId="2AB1E01A" w14:textId="4A8E35E6" w:rsidR="00571999" w:rsidRPr="00A96D4E" w:rsidRDefault="00AB2CBC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</w:t>
            </w:r>
            <w:r w:rsidR="0057199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919" w:type="pct"/>
            <w:vAlign w:val="center"/>
          </w:tcPr>
          <w:p w14:paraId="067FA174" w14:textId="04E5F0C1" w:rsidR="00571999" w:rsidRDefault="00AB2CBC" w:rsidP="0057199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HŽ INFRASTRUKTURA</w:t>
            </w:r>
            <w:r w:rsidR="00F301CF">
              <w:rPr>
                <w:b/>
                <w:bCs/>
                <w:color w:val="000000"/>
                <w:sz w:val="20"/>
                <w:szCs w:val="20"/>
              </w:rPr>
              <w:t xml:space="preserve"> d</w:t>
            </w:r>
            <w:r w:rsidR="00571999">
              <w:rPr>
                <w:b/>
                <w:bCs/>
                <w:color w:val="000000"/>
                <w:sz w:val="20"/>
                <w:szCs w:val="20"/>
              </w:rPr>
              <w:t xml:space="preserve">.o.o. </w:t>
            </w:r>
          </w:p>
          <w:p w14:paraId="04EEFCE5" w14:textId="77777777" w:rsidR="00571999" w:rsidRDefault="00571999" w:rsidP="0057199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vAlign w:val="center"/>
          </w:tcPr>
          <w:p w14:paraId="2A44522B" w14:textId="1106B39D" w:rsidR="00571999" w:rsidRDefault="00F301CF" w:rsidP="0057199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39901919995</w:t>
            </w:r>
          </w:p>
          <w:p w14:paraId="5F68A08D" w14:textId="77777777" w:rsidR="00571999" w:rsidRDefault="00571999" w:rsidP="0057199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6F22844B" w14:textId="2FD4AD94" w:rsidR="00571999" w:rsidRDefault="00F301CF" w:rsidP="0057199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Mihanovićeva 12, 10000 Zagreb</w:t>
            </w:r>
          </w:p>
          <w:p w14:paraId="4BE42660" w14:textId="77777777" w:rsidR="00571999" w:rsidRDefault="00571999" w:rsidP="0057199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vAlign w:val="center"/>
          </w:tcPr>
          <w:p w14:paraId="0AA112F6" w14:textId="648EDFEF" w:rsidR="00571999" w:rsidRDefault="00B45BCA" w:rsidP="0057199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</w:t>
            </w:r>
            <w:r w:rsidR="00F301CF">
              <w:rPr>
                <w:b/>
                <w:bCs/>
                <w:color w:val="000000"/>
                <w:sz w:val="20"/>
                <w:szCs w:val="20"/>
              </w:rPr>
              <w:t>12.458,70</w:t>
            </w:r>
          </w:p>
        </w:tc>
        <w:tc>
          <w:tcPr>
            <w:tcW w:w="565" w:type="pct"/>
            <w:vAlign w:val="center"/>
          </w:tcPr>
          <w:p w14:paraId="606111ED" w14:textId="2C2226CB" w:rsidR="00571999" w:rsidRDefault="00F301CF" w:rsidP="005719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</w:t>
            </w:r>
            <w:r w:rsidR="00B45BCA">
              <w:rPr>
                <w:b/>
                <w:bCs/>
                <w:color w:val="000000"/>
                <w:sz w:val="20"/>
                <w:szCs w:val="20"/>
              </w:rPr>
              <w:t>eplaćen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a naknada za korištenje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željezn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. kolosijeka</w:t>
            </w:r>
          </w:p>
        </w:tc>
        <w:tc>
          <w:tcPr>
            <w:tcW w:w="706" w:type="pct"/>
            <w:vAlign w:val="center"/>
          </w:tcPr>
          <w:p w14:paraId="06F99189" w14:textId="5A7EA9A7" w:rsidR="00571999" w:rsidRDefault="00F301CF" w:rsidP="00CF09DC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12.458,70</w:t>
            </w:r>
          </w:p>
        </w:tc>
        <w:tc>
          <w:tcPr>
            <w:tcW w:w="493" w:type="pct"/>
            <w:vAlign w:val="center"/>
          </w:tcPr>
          <w:p w14:paraId="2F50DF7B" w14:textId="4385F7AB" w:rsidR="00571999" w:rsidRDefault="00F301CF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Presuda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TSZg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. </w:t>
            </w:r>
            <w:r w:rsidR="00C521E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P-2605/24</w:t>
            </w:r>
          </w:p>
        </w:tc>
      </w:tr>
      <w:tr w:rsidR="00CB3E0E" w:rsidRPr="000F50B2" w14:paraId="1A7DAE5B" w14:textId="77777777" w:rsidTr="00B0604A">
        <w:trPr>
          <w:cantSplit/>
          <w:trHeight w:val="94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E1F3F3" w14:textId="77777777" w:rsidR="00CB3E0E" w:rsidRPr="00A96D4E" w:rsidRDefault="00CB3E0E" w:rsidP="0083076C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58906F" w14:textId="77777777" w:rsidR="00CB3E0E" w:rsidRPr="00A96D4E" w:rsidRDefault="00CB3E0E" w:rsidP="009933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6D4E">
              <w:rPr>
                <w:rFonts w:ascii="Times New Roman" w:hAnsi="Times New Roman"/>
                <w:b/>
                <w:sz w:val="20"/>
                <w:szCs w:val="20"/>
              </w:rPr>
              <w:t>Ukupno II.viši isplatni red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A9E663" w14:textId="77777777" w:rsidR="00CB3E0E" w:rsidRPr="00A96D4E" w:rsidRDefault="00CB3E0E" w:rsidP="0020657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84BAB" w14:textId="77777777" w:rsidR="00CB3E0E" w:rsidRPr="00A96D4E" w:rsidRDefault="00CB3E0E" w:rsidP="0020657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left w:val="single" w:sz="4" w:space="0" w:color="auto"/>
            </w:tcBorders>
            <w:vAlign w:val="center"/>
          </w:tcPr>
          <w:p w14:paraId="387BA195" w14:textId="21F98107" w:rsidR="00CB3E0E" w:rsidRPr="00A96D4E" w:rsidRDefault="00C521E5" w:rsidP="00B417A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214.725,52</w:t>
            </w:r>
          </w:p>
        </w:tc>
        <w:tc>
          <w:tcPr>
            <w:tcW w:w="565" w:type="pct"/>
            <w:vAlign w:val="center"/>
          </w:tcPr>
          <w:p w14:paraId="79F2AF63" w14:textId="77777777" w:rsidR="00CB3E0E" w:rsidRPr="00A96D4E" w:rsidRDefault="00CB3E0E" w:rsidP="006407E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6E3F5622" w14:textId="153C8B01" w:rsidR="00CB3E0E" w:rsidRPr="00A96D4E" w:rsidRDefault="00C521E5" w:rsidP="00F824D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214.725,52</w:t>
            </w:r>
          </w:p>
        </w:tc>
        <w:tc>
          <w:tcPr>
            <w:tcW w:w="493" w:type="pct"/>
            <w:vAlign w:val="center"/>
          </w:tcPr>
          <w:p w14:paraId="0ED84938" w14:textId="77777777" w:rsidR="00CB3E0E" w:rsidRPr="00A96D4E" w:rsidRDefault="00CB3E0E" w:rsidP="006B08F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</w:tbl>
    <w:p w14:paraId="629697B2" w14:textId="77777777" w:rsidR="00A15AF8" w:rsidRDefault="00A15AF8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14:paraId="4646822C" w14:textId="77777777" w:rsidR="00A15AF8" w:rsidRDefault="00A15AF8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14:paraId="7D80A465" w14:textId="77777777" w:rsidR="00B45BCA" w:rsidRDefault="00B45BCA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14:paraId="0020C599" w14:textId="77777777" w:rsidR="00B45BCA" w:rsidRDefault="00B45BCA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14:paraId="0748D8AB" w14:textId="77777777" w:rsidR="00B45BCA" w:rsidRDefault="00B45BCA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14:paraId="51E53EEF" w14:textId="77777777" w:rsidR="00B45BCA" w:rsidRDefault="00B45BCA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14:paraId="0464B96E" w14:textId="77777777" w:rsidR="00B45BCA" w:rsidRDefault="00B45BCA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14:paraId="19FCAB27" w14:textId="77777777" w:rsidR="008F67ED" w:rsidRDefault="00604190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OSPORENE TRAŽBINE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620"/>
        <w:gridCol w:w="5400"/>
        <w:gridCol w:w="1800"/>
      </w:tblGrid>
      <w:tr w:rsidR="00604190" w:rsidRPr="000F50B2" w14:paraId="4B47A130" w14:textId="77777777" w:rsidTr="00BF6A55">
        <w:trPr>
          <w:cantSplit/>
          <w:tblHeader/>
        </w:trPr>
        <w:tc>
          <w:tcPr>
            <w:tcW w:w="1008" w:type="dxa"/>
          </w:tcPr>
          <w:p w14:paraId="0D3EB07E" w14:textId="77777777" w:rsidR="00604190" w:rsidRPr="000F50B2" w:rsidRDefault="0060419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Redni broj prijavl. tražb.</w:t>
            </w:r>
          </w:p>
        </w:tc>
        <w:tc>
          <w:tcPr>
            <w:tcW w:w="1620" w:type="dxa"/>
            <w:vAlign w:val="center"/>
          </w:tcPr>
          <w:p w14:paraId="39058387" w14:textId="77777777" w:rsidR="00604190" w:rsidRPr="000F50B2" w:rsidRDefault="0060419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Iznos osporene tražbine</w:t>
            </w:r>
            <w:r w:rsidRPr="000F50B2">
              <w:rPr>
                <w:rFonts w:ascii="Times New Roman" w:hAnsi="Times New Roman"/>
                <w:b/>
                <w:sz w:val="20"/>
                <w:szCs w:val="20"/>
              </w:rPr>
              <w:br/>
            </w:r>
            <w:r w:rsidRPr="000F50B2">
              <w:rPr>
                <w:rFonts w:ascii="Times New Roman" w:hAnsi="Times New Roman"/>
                <w:b/>
              </w:rPr>
              <w:t>(kn)</w:t>
            </w:r>
          </w:p>
        </w:tc>
        <w:tc>
          <w:tcPr>
            <w:tcW w:w="5400" w:type="dxa"/>
            <w:vAlign w:val="center"/>
          </w:tcPr>
          <w:p w14:paraId="23939CE6" w14:textId="77777777" w:rsidR="00604190" w:rsidRPr="000F50B2" w:rsidRDefault="0060419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Razlog osporavanja tražbine</w:t>
            </w:r>
          </w:p>
        </w:tc>
        <w:tc>
          <w:tcPr>
            <w:tcW w:w="1800" w:type="dxa"/>
            <w:vAlign w:val="center"/>
          </w:tcPr>
          <w:p w14:paraId="70F6E8A3" w14:textId="77777777" w:rsidR="00604190" w:rsidRPr="000F50B2" w:rsidRDefault="0060419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Oznaka ovršne isprave ako se tražbine zasniva na ovršnoj ispravi</w:t>
            </w:r>
          </w:p>
        </w:tc>
      </w:tr>
      <w:tr w:rsidR="00AF5110" w:rsidRPr="000F50B2" w14:paraId="5C79C3B1" w14:textId="77777777" w:rsidTr="00BF6A55">
        <w:trPr>
          <w:cantSplit/>
          <w:tblHeader/>
        </w:trPr>
        <w:tc>
          <w:tcPr>
            <w:tcW w:w="1008" w:type="dxa"/>
          </w:tcPr>
          <w:p w14:paraId="15FF7E8A" w14:textId="25C5DA49" w:rsidR="00AF5110" w:rsidRPr="000F50B2" w:rsidRDefault="00AF5110" w:rsidP="00CF09DC">
            <w:pPr>
              <w:spacing w:after="8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Align w:val="center"/>
          </w:tcPr>
          <w:p w14:paraId="05A62E48" w14:textId="705FC999" w:rsidR="00AF5110" w:rsidRPr="000F50B2" w:rsidRDefault="00AF511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00" w:type="dxa"/>
            <w:vAlign w:val="center"/>
          </w:tcPr>
          <w:p w14:paraId="534A31D5" w14:textId="4306A11E" w:rsidR="00AF5110" w:rsidRPr="000F50B2" w:rsidRDefault="00AF5110" w:rsidP="00CF09DC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00" w:type="dxa"/>
            <w:vAlign w:val="center"/>
          </w:tcPr>
          <w:p w14:paraId="6066A2A0" w14:textId="77777777" w:rsidR="00AF5110" w:rsidRPr="000F50B2" w:rsidRDefault="00AF511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4190" w:rsidRPr="000F50B2" w14:paraId="4E7D318A" w14:textId="77777777" w:rsidTr="00BF6A55">
        <w:trPr>
          <w:cantSplit/>
          <w:tblHeader/>
        </w:trPr>
        <w:tc>
          <w:tcPr>
            <w:tcW w:w="1008" w:type="dxa"/>
          </w:tcPr>
          <w:p w14:paraId="465548E6" w14:textId="09E88F3A" w:rsidR="00604190" w:rsidRPr="000F50B2" w:rsidRDefault="00604190" w:rsidP="00604190">
            <w:pPr>
              <w:spacing w:after="8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</w:tcPr>
          <w:p w14:paraId="50DA7319" w14:textId="57844F71" w:rsidR="00604190" w:rsidRPr="000F50B2" w:rsidRDefault="00604190" w:rsidP="00BF6A55">
            <w:pPr>
              <w:spacing w:after="8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400" w:type="dxa"/>
          </w:tcPr>
          <w:p w14:paraId="677E7439" w14:textId="3253E4FB" w:rsidR="00604190" w:rsidRPr="000F50B2" w:rsidRDefault="00604190" w:rsidP="00303F88">
            <w:pPr>
              <w:spacing w:after="8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00" w:type="dxa"/>
          </w:tcPr>
          <w:p w14:paraId="793DAF5B" w14:textId="77777777" w:rsidR="00604190" w:rsidRPr="000F50B2" w:rsidRDefault="00604190" w:rsidP="00BF6A55">
            <w:pPr>
              <w:spacing w:after="8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33E26229" w14:textId="77777777" w:rsidR="008F67ED" w:rsidRDefault="008F67ED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14:paraId="0EDC8F5F" w14:textId="77777777" w:rsidR="00C117BC" w:rsidRDefault="00C117BC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14:paraId="3E74E623" w14:textId="77777777"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sz w:val="24"/>
        </w:rPr>
      </w:pPr>
      <w:r w:rsidRPr="00483D77">
        <w:rPr>
          <w:rFonts w:ascii="Times New Roman" w:hAnsi="Times New Roman"/>
          <w:b/>
          <w:sz w:val="24"/>
        </w:rPr>
        <w:t>II. TABLICA RAZLUČNIH PRAVA</w:t>
      </w:r>
    </w:p>
    <w:tbl>
      <w:tblPr>
        <w:tblpPr w:leftFromText="180" w:rightFromText="180" w:vertAnchor="text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1413"/>
        <w:gridCol w:w="1417"/>
        <w:gridCol w:w="991"/>
        <w:gridCol w:w="1276"/>
        <w:gridCol w:w="1278"/>
        <w:gridCol w:w="1417"/>
        <w:gridCol w:w="2065"/>
      </w:tblGrid>
      <w:tr w:rsidR="008F67ED" w:rsidRPr="000F50B2" w14:paraId="6F41DFF4" w14:textId="77777777" w:rsidTr="00A15AF8">
        <w:trPr>
          <w:trHeight w:val="2400"/>
        </w:trPr>
        <w:tc>
          <w:tcPr>
            <w:tcW w:w="194" w:type="pct"/>
            <w:vAlign w:val="center"/>
          </w:tcPr>
          <w:p w14:paraId="25AD9027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 xml:space="preserve">Redni broj </w:t>
            </w:r>
          </w:p>
          <w:p w14:paraId="0E7FEDEE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9" w:type="pct"/>
            <w:vAlign w:val="center"/>
          </w:tcPr>
          <w:p w14:paraId="5CD77B0E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Ime i prezime /  tvrtka ili naziv razlučnog vjerovnika</w:t>
            </w:r>
          </w:p>
        </w:tc>
        <w:tc>
          <w:tcPr>
            <w:tcW w:w="691" w:type="pct"/>
            <w:vAlign w:val="center"/>
          </w:tcPr>
          <w:p w14:paraId="5198BFBF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 xml:space="preserve">OIB razlučnog vjerovnika </w:t>
            </w:r>
          </w:p>
        </w:tc>
        <w:tc>
          <w:tcPr>
            <w:tcW w:w="483" w:type="pct"/>
            <w:vAlign w:val="center"/>
          </w:tcPr>
          <w:p w14:paraId="6C00DF4C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Adresa / sjedište razlučnog vjerovnika</w:t>
            </w:r>
          </w:p>
        </w:tc>
        <w:tc>
          <w:tcPr>
            <w:tcW w:w="622" w:type="pct"/>
            <w:vAlign w:val="center"/>
          </w:tcPr>
          <w:p w14:paraId="78834970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Javna knjiga u koju je razlučno pravo upisano</w:t>
            </w:r>
          </w:p>
        </w:tc>
        <w:tc>
          <w:tcPr>
            <w:tcW w:w="623" w:type="pct"/>
            <w:vAlign w:val="center"/>
          </w:tcPr>
          <w:p w14:paraId="5FA53E01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Iznos tražbine osigurane razlučnim pravom</w:t>
            </w:r>
          </w:p>
        </w:tc>
        <w:tc>
          <w:tcPr>
            <w:tcW w:w="691" w:type="pct"/>
            <w:vAlign w:val="center"/>
          </w:tcPr>
          <w:p w14:paraId="614890FE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Pravnu osnovu tražbine osigurane razlučnim pravom</w:t>
            </w:r>
          </w:p>
        </w:tc>
        <w:tc>
          <w:tcPr>
            <w:tcW w:w="1007" w:type="pct"/>
            <w:vAlign w:val="center"/>
          </w:tcPr>
          <w:p w14:paraId="37EF37F1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Dio imovine na koji se odnosi razlučno pravo</w:t>
            </w:r>
          </w:p>
        </w:tc>
      </w:tr>
      <w:tr w:rsidR="008F67ED" w:rsidRPr="000F50B2" w14:paraId="3059EE20" w14:textId="77777777" w:rsidTr="00B45BCA">
        <w:trPr>
          <w:trHeight w:val="547"/>
        </w:trPr>
        <w:tc>
          <w:tcPr>
            <w:tcW w:w="194" w:type="pct"/>
            <w:vAlign w:val="center"/>
          </w:tcPr>
          <w:p w14:paraId="4D3997D0" w14:textId="7B69974A" w:rsidR="008F67ED" w:rsidRPr="000F50B2" w:rsidRDefault="008F67ED" w:rsidP="00460B0C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9" w:type="pct"/>
            <w:vAlign w:val="center"/>
          </w:tcPr>
          <w:p w14:paraId="3581F04A" w14:textId="46E7DEAE" w:rsidR="008F67ED" w:rsidRPr="000F50B2" w:rsidRDefault="008F67ED" w:rsidP="00551F8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1" w:type="pct"/>
            <w:vAlign w:val="center"/>
          </w:tcPr>
          <w:p w14:paraId="54EC05AC" w14:textId="39CB4A22" w:rsidR="008F67ED" w:rsidRPr="000F50B2" w:rsidRDefault="008F67ED" w:rsidP="0099332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3" w:type="pct"/>
            <w:vAlign w:val="center"/>
          </w:tcPr>
          <w:p w14:paraId="5D1E8099" w14:textId="77777777"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2" w:type="pct"/>
            <w:vAlign w:val="center"/>
          </w:tcPr>
          <w:p w14:paraId="76384E03" w14:textId="6302BF16" w:rsidR="008F67ED" w:rsidRPr="00C01B39" w:rsidRDefault="008F67ED" w:rsidP="00547DAD">
            <w:pPr>
              <w:spacing w:after="8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23" w:type="pct"/>
            <w:vAlign w:val="center"/>
          </w:tcPr>
          <w:p w14:paraId="6915C086" w14:textId="0A150237" w:rsidR="008F67ED" w:rsidRPr="00993321" w:rsidRDefault="008F67ED" w:rsidP="00551F8E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14:paraId="0287C334" w14:textId="0BEFD041" w:rsidR="008F67ED" w:rsidRPr="00A96D4E" w:rsidRDefault="008F67ED" w:rsidP="00551F8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07" w:type="pct"/>
            <w:vAlign w:val="center"/>
          </w:tcPr>
          <w:p w14:paraId="2D58524C" w14:textId="1C80A823" w:rsidR="00DE1AB2" w:rsidRPr="000F50B2" w:rsidRDefault="00DE1AB2" w:rsidP="00551F8E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05111B2B" w14:textId="77777777" w:rsidR="00C52285" w:rsidRDefault="00C52285" w:rsidP="008F67ED">
      <w:pPr>
        <w:spacing w:after="80" w:line="240" w:lineRule="auto"/>
        <w:rPr>
          <w:rFonts w:ascii="Times New Roman" w:hAnsi="Times New Roman"/>
          <w:b/>
          <w:sz w:val="24"/>
        </w:rPr>
      </w:pPr>
    </w:p>
    <w:p w14:paraId="7C4BF66B" w14:textId="77777777" w:rsidR="002107A5" w:rsidRDefault="002107A5" w:rsidP="008F67ED">
      <w:pPr>
        <w:spacing w:after="80" w:line="240" w:lineRule="auto"/>
        <w:rPr>
          <w:rFonts w:ascii="Times New Roman" w:hAnsi="Times New Roman"/>
          <w:b/>
          <w:sz w:val="24"/>
        </w:rPr>
      </w:pPr>
    </w:p>
    <w:p w14:paraId="093950C0" w14:textId="77777777" w:rsidR="00C52285" w:rsidRPr="00C52285" w:rsidRDefault="00C52285" w:rsidP="00C52285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  <w:r w:rsidRPr="00C52285">
        <w:rPr>
          <w:rFonts w:ascii="Times New Roman" w:hAnsi="Times New Roman"/>
          <w:b/>
          <w:sz w:val="24"/>
        </w:rPr>
        <w:t>III. TABLICA IZLUČNIH PRAVA</w:t>
      </w:r>
    </w:p>
    <w:p w14:paraId="76DB7C2F" w14:textId="77777777" w:rsidR="00C52285" w:rsidRPr="00C52285" w:rsidRDefault="00C52285" w:rsidP="00C52285">
      <w:pPr>
        <w:spacing w:after="80" w:line="240" w:lineRule="auto"/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7"/>
        <w:gridCol w:w="2266"/>
        <w:gridCol w:w="1561"/>
        <w:gridCol w:w="1274"/>
        <w:gridCol w:w="1702"/>
        <w:gridCol w:w="1778"/>
      </w:tblGrid>
      <w:tr w:rsidR="00EB6554" w:rsidRPr="00C52285" w14:paraId="15EAD115" w14:textId="77777777" w:rsidTr="001F789E">
        <w:trPr>
          <w:jc w:val="center"/>
        </w:trPr>
        <w:tc>
          <w:tcPr>
            <w:tcW w:w="366" w:type="pct"/>
            <w:vAlign w:val="center"/>
          </w:tcPr>
          <w:p w14:paraId="5D381E3E" w14:textId="77777777"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>Red</w:t>
            </w: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ni broj </w:t>
            </w:r>
          </w:p>
          <w:p w14:paraId="4CED2470" w14:textId="77777777"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4" w:type="pct"/>
            <w:vAlign w:val="center"/>
          </w:tcPr>
          <w:p w14:paraId="409BB674" w14:textId="77777777"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Ime i prezime /  </w:t>
            </w: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tvrtka ili naziv razlučnog vjerovnika</w:t>
            </w:r>
          </w:p>
        </w:tc>
        <w:tc>
          <w:tcPr>
            <w:tcW w:w="843" w:type="pct"/>
            <w:vAlign w:val="center"/>
          </w:tcPr>
          <w:p w14:paraId="30B34AD8" w14:textId="77777777"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OIB </w:t>
            </w: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razlučnog vjerovnika </w:t>
            </w:r>
          </w:p>
        </w:tc>
        <w:tc>
          <w:tcPr>
            <w:tcW w:w="688" w:type="pct"/>
            <w:vAlign w:val="center"/>
          </w:tcPr>
          <w:p w14:paraId="694B1DFA" w14:textId="77777777"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Adresa / </w:t>
            </w: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sjedište razlučnog vjerovnika</w:t>
            </w:r>
          </w:p>
        </w:tc>
        <w:tc>
          <w:tcPr>
            <w:tcW w:w="919" w:type="pct"/>
            <w:vAlign w:val="center"/>
          </w:tcPr>
          <w:p w14:paraId="01C9F40A" w14:textId="77777777"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Pravna osnova </w:t>
            </w: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izlučnog prava</w:t>
            </w:r>
          </w:p>
        </w:tc>
        <w:tc>
          <w:tcPr>
            <w:tcW w:w="960" w:type="pct"/>
            <w:vAlign w:val="center"/>
          </w:tcPr>
          <w:p w14:paraId="3BA3CC8B" w14:textId="77777777"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Predmet </w:t>
            </w: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izlučnog prava</w:t>
            </w:r>
          </w:p>
        </w:tc>
      </w:tr>
      <w:tr w:rsidR="00EB6554" w:rsidRPr="00C52285" w14:paraId="164A39B3" w14:textId="77777777" w:rsidTr="001F789E">
        <w:trPr>
          <w:jc w:val="center"/>
        </w:trPr>
        <w:tc>
          <w:tcPr>
            <w:tcW w:w="366" w:type="pct"/>
          </w:tcPr>
          <w:p w14:paraId="6C63E246" w14:textId="77777777"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4" w:type="pct"/>
          </w:tcPr>
          <w:p w14:paraId="4EEC9ADA" w14:textId="77777777" w:rsidR="00C52285" w:rsidRPr="00C52285" w:rsidRDefault="00C52285" w:rsidP="00316602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3" w:type="pct"/>
          </w:tcPr>
          <w:p w14:paraId="65FD8E1C" w14:textId="77777777"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8" w:type="pct"/>
          </w:tcPr>
          <w:p w14:paraId="4B41BE1C" w14:textId="77777777"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pct"/>
          </w:tcPr>
          <w:p w14:paraId="34270E44" w14:textId="77777777"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0" w:type="pct"/>
          </w:tcPr>
          <w:p w14:paraId="595B153A" w14:textId="77777777"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38944385" w14:textId="77777777" w:rsidR="00C52285" w:rsidRDefault="00C52285" w:rsidP="008F67ED">
      <w:pPr>
        <w:spacing w:after="80" w:line="240" w:lineRule="auto"/>
        <w:rPr>
          <w:rFonts w:ascii="Times New Roman" w:hAnsi="Times New Roman"/>
          <w:b/>
          <w:sz w:val="24"/>
        </w:rPr>
      </w:pPr>
    </w:p>
    <w:p w14:paraId="2AEF27B3" w14:textId="77777777" w:rsidR="008F67ED" w:rsidRPr="000F50B2" w:rsidRDefault="008F67ED" w:rsidP="008F67ED">
      <w:pPr>
        <w:spacing w:after="80" w:line="240" w:lineRule="auto"/>
        <w:rPr>
          <w:rFonts w:ascii="Times New Roman" w:hAnsi="Times New Roman"/>
          <w:b/>
          <w:sz w:val="24"/>
        </w:rPr>
      </w:pPr>
      <w:r w:rsidRPr="000F50B2">
        <w:rPr>
          <w:rFonts w:ascii="Times New Roman" w:hAnsi="Times New Roman"/>
          <w:b/>
          <w:sz w:val="24"/>
        </w:rPr>
        <w:t xml:space="preserve">Mjesto i datum </w:t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  <w:t>Stečajni upravitelj</w:t>
      </w:r>
    </w:p>
    <w:p w14:paraId="33D2C476" w14:textId="211DFD86" w:rsidR="008F67ED" w:rsidRPr="000F50B2" w:rsidRDefault="008F67ED" w:rsidP="008F67ED">
      <w:pPr>
        <w:spacing w:after="80" w:line="240" w:lineRule="auto"/>
        <w:rPr>
          <w:rFonts w:ascii="Times New Roman" w:hAnsi="Times New Roman"/>
          <w:b/>
          <w:sz w:val="24"/>
        </w:rPr>
      </w:pPr>
      <w:r w:rsidRPr="000F50B2">
        <w:rPr>
          <w:rFonts w:ascii="Times New Roman" w:hAnsi="Times New Roman"/>
          <w:b/>
          <w:sz w:val="24"/>
        </w:rPr>
        <w:t>_</w:t>
      </w:r>
      <w:r w:rsidR="00407A05">
        <w:rPr>
          <w:rFonts w:ascii="Times New Roman" w:hAnsi="Times New Roman"/>
          <w:b/>
          <w:sz w:val="24"/>
          <w:u w:val="single"/>
        </w:rPr>
        <w:t xml:space="preserve">Zagreb, </w:t>
      </w:r>
      <w:r w:rsidR="00C521E5">
        <w:rPr>
          <w:rFonts w:ascii="Times New Roman" w:hAnsi="Times New Roman"/>
          <w:b/>
          <w:sz w:val="24"/>
          <w:u w:val="single"/>
        </w:rPr>
        <w:t>1</w:t>
      </w:r>
      <w:r w:rsidRPr="000F50B2">
        <w:rPr>
          <w:rFonts w:ascii="Times New Roman" w:hAnsi="Times New Roman"/>
          <w:b/>
          <w:sz w:val="24"/>
          <w:u w:val="single"/>
        </w:rPr>
        <w:t>.</w:t>
      </w:r>
      <w:r w:rsidR="00165CA4">
        <w:rPr>
          <w:rFonts w:ascii="Times New Roman" w:hAnsi="Times New Roman"/>
          <w:b/>
          <w:sz w:val="24"/>
          <w:u w:val="single"/>
        </w:rPr>
        <w:t xml:space="preserve"> </w:t>
      </w:r>
      <w:r w:rsidR="00C521E5">
        <w:rPr>
          <w:rFonts w:ascii="Times New Roman" w:hAnsi="Times New Roman"/>
          <w:b/>
          <w:sz w:val="24"/>
          <w:u w:val="single"/>
        </w:rPr>
        <w:t>travnja</w:t>
      </w:r>
      <w:r w:rsidRPr="000F50B2">
        <w:rPr>
          <w:rFonts w:ascii="Times New Roman" w:hAnsi="Times New Roman"/>
          <w:b/>
          <w:sz w:val="24"/>
          <w:u w:val="single"/>
        </w:rPr>
        <w:t xml:space="preserve"> 20</w:t>
      </w:r>
      <w:r w:rsidR="00A96D4E">
        <w:rPr>
          <w:rFonts w:ascii="Times New Roman" w:hAnsi="Times New Roman"/>
          <w:b/>
          <w:sz w:val="24"/>
          <w:u w:val="single"/>
        </w:rPr>
        <w:t>2</w:t>
      </w:r>
      <w:r w:rsidR="00C521E5">
        <w:rPr>
          <w:rFonts w:ascii="Times New Roman" w:hAnsi="Times New Roman"/>
          <w:b/>
          <w:sz w:val="24"/>
          <w:u w:val="single"/>
        </w:rPr>
        <w:t>6</w:t>
      </w:r>
      <w:r w:rsidRPr="000F50B2">
        <w:rPr>
          <w:rFonts w:ascii="Times New Roman" w:hAnsi="Times New Roman"/>
          <w:b/>
          <w:sz w:val="24"/>
          <w:u w:val="single"/>
        </w:rPr>
        <w:t>.god.</w:t>
      </w:r>
      <w:r w:rsidRPr="000F50B2">
        <w:rPr>
          <w:rFonts w:ascii="Times New Roman" w:hAnsi="Times New Roman"/>
          <w:b/>
          <w:sz w:val="24"/>
        </w:rPr>
        <w:t>_</w:t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  <w:t xml:space="preserve">    </w:t>
      </w:r>
      <w:r w:rsidR="00407A05">
        <w:rPr>
          <w:rFonts w:ascii="Times New Roman" w:hAnsi="Times New Roman"/>
          <w:b/>
          <w:sz w:val="24"/>
        </w:rPr>
        <w:t xml:space="preserve">    </w:t>
      </w:r>
      <w:r w:rsidRPr="000F50B2">
        <w:rPr>
          <w:rFonts w:ascii="Times New Roman" w:hAnsi="Times New Roman"/>
          <w:b/>
          <w:sz w:val="24"/>
        </w:rPr>
        <w:t xml:space="preserve">  __</w:t>
      </w:r>
      <w:r w:rsidRPr="000F50B2">
        <w:rPr>
          <w:rFonts w:ascii="Times New Roman" w:hAnsi="Times New Roman"/>
          <w:b/>
          <w:sz w:val="24"/>
          <w:u w:val="single"/>
        </w:rPr>
        <w:t>Josip Lončarić</w:t>
      </w:r>
      <w:r w:rsidRPr="000F50B2">
        <w:rPr>
          <w:rFonts w:ascii="Times New Roman" w:hAnsi="Times New Roman"/>
          <w:b/>
          <w:sz w:val="24"/>
        </w:rPr>
        <w:t>____</w:t>
      </w:r>
    </w:p>
    <w:p w14:paraId="37C7B2D1" w14:textId="77777777" w:rsidR="008F67ED" w:rsidRPr="00483D77" w:rsidRDefault="008F67ED" w:rsidP="008F67ED">
      <w:pPr>
        <w:spacing w:after="80" w:line="240" w:lineRule="auto"/>
      </w:pPr>
    </w:p>
    <w:p w14:paraId="0323CE80" w14:textId="77777777" w:rsidR="008F67ED" w:rsidRDefault="008F67ED" w:rsidP="008F67ED"/>
    <w:p w14:paraId="0FB5BE6C" w14:textId="77777777" w:rsidR="0071038B" w:rsidRDefault="0071038B"/>
    <w:sectPr w:rsidR="0071038B" w:rsidSect="00BA166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25479" w14:textId="77777777" w:rsidR="00F35CCC" w:rsidRDefault="00F35CCC">
      <w:pPr>
        <w:spacing w:after="0" w:line="240" w:lineRule="auto"/>
      </w:pPr>
      <w:r>
        <w:separator/>
      </w:r>
    </w:p>
  </w:endnote>
  <w:endnote w:type="continuationSeparator" w:id="0">
    <w:p w14:paraId="41E8A8F9" w14:textId="77777777" w:rsidR="00F35CCC" w:rsidRDefault="00F3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333FE" w14:textId="77777777" w:rsidR="00D849BD" w:rsidRDefault="008F67E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189D">
      <w:rPr>
        <w:noProof/>
      </w:rPr>
      <w:t>4</w:t>
    </w:r>
    <w:r>
      <w:rPr>
        <w:noProof/>
      </w:rPr>
      <w:fldChar w:fldCharType="end"/>
    </w:r>
  </w:p>
  <w:p w14:paraId="6FBE4307" w14:textId="77777777" w:rsidR="00D849BD" w:rsidRDefault="00D849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FAC9F" w14:textId="77777777" w:rsidR="00F35CCC" w:rsidRDefault="00F35CCC">
      <w:pPr>
        <w:spacing w:after="0" w:line="240" w:lineRule="auto"/>
      </w:pPr>
      <w:r>
        <w:separator/>
      </w:r>
    </w:p>
  </w:footnote>
  <w:footnote w:type="continuationSeparator" w:id="0">
    <w:p w14:paraId="31696C4D" w14:textId="77777777" w:rsidR="00F35CCC" w:rsidRDefault="00F35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25D5"/>
    <w:multiLevelType w:val="hybridMultilevel"/>
    <w:tmpl w:val="3350D8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0492524">
    <w:abstractNumId w:val="1"/>
  </w:num>
  <w:num w:numId="2" w16cid:durableId="169032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67ED"/>
    <w:rsid w:val="00065157"/>
    <w:rsid w:val="000A2A1B"/>
    <w:rsid w:val="000B37B9"/>
    <w:rsid w:val="00144160"/>
    <w:rsid w:val="00151469"/>
    <w:rsid w:val="00165CA4"/>
    <w:rsid w:val="00173250"/>
    <w:rsid w:val="0018467C"/>
    <w:rsid w:val="001A56B5"/>
    <w:rsid w:val="001F789E"/>
    <w:rsid w:val="002107A5"/>
    <w:rsid w:val="00236B80"/>
    <w:rsid w:val="002927AD"/>
    <w:rsid w:val="002A3560"/>
    <w:rsid w:val="002C5317"/>
    <w:rsid w:val="00303F88"/>
    <w:rsid w:val="003070DF"/>
    <w:rsid w:val="003079A1"/>
    <w:rsid w:val="00316602"/>
    <w:rsid w:val="0033631F"/>
    <w:rsid w:val="00354B2D"/>
    <w:rsid w:val="003610A4"/>
    <w:rsid w:val="00407A05"/>
    <w:rsid w:val="00457401"/>
    <w:rsid w:val="00460B0C"/>
    <w:rsid w:val="00471EA7"/>
    <w:rsid w:val="004D104E"/>
    <w:rsid w:val="004F7068"/>
    <w:rsid w:val="00505ACD"/>
    <w:rsid w:val="0053224F"/>
    <w:rsid w:val="00547DAD"/>
    <w:rsid w:val="00551F8E"/>
    <w:rsid w:val="00553891"/>
    <w:rsid w:val="00571999"/>
    <w:rsid w:val="005841E9"/>
    <w:rsid w:val="005E0B23"/>
    <w:rsid w:val="005E26A3"/>
    <w:rsid w:val="005F5A68"/>
    <w:rsid w:val="00604190"/>
    <w:rsid w:val="00621F32"/>
    <w:rsid w:val="006250C1"/>
    <w:rsid w:val="006407E3"/>
    <w:rsid w:val="0064189D"/>
    <w:rsid w:val="006628FD"/>
    <w:rsid w:val="00691C16"/>
    <w:rsid w:val="00697B0F"/>
    <w:rsid w:val="006A175A"/>
    <w:rsid w:val="006A4495"/>
    <w:rsid w:val="006B08F1"/>
    <w:rsid w:val="006E77E6"/>
    <w:rsid w:val="006F274A"/>
    <w:rsid w:val="0071038B"/>
    <w:rsid w:val="00755F7A"/>
    <w:rsid w:val="007969C4"/>
    <w:rsid w:val="007B42B0"/>
    <w:rsid w:val="007D0733"/>
    <w:rsid w:val="007F097E"/>
    <w:rsid w:val="0081338F"/>
    <w:rsid w:val="00821FC5"/>
    <w:rsid w:val="0083076C"/>
    <w:rsid w:val="00833F14"/>
    <w:rsid w:val="00846AFE"/>
    <w:rsid w:val="00855D9E"/>
    <w:rsid w:val="00856716"/>
    <w:rsid w:val="00862209"/>
    <w:rsid w:val="008C0F67"/>
    <w:rsid w:val="008C2958"/>
    <w:rsid w:val="008F67ED"/>
    <w:rsid w:val="008F7E50"/>
    <w:rsid w:val="00917CBF"/>
    <w:rsid w:val="00993321"/>
    <w:rsid w:val="009A3EB4"/>
    <w:rsid w:val="009A5F38"/>
    <w:rsid w:val="009D43C3"/>
    <w:rsid w:val="009F0F29"/>
    <w:rsid w:val="00A00644"/>
    <w:rsid w:val="00A153DC"/>
    <w:rsid w:val="00A15AF8"/>
    <w:rsid w:val="00A17753"/>
    <w:rsid w:val="00A268A0"/>
    <w:rsid w:val="00A27F1C"/>
    <w:rsid w:val="00A50B82"/>
    <w:rsid w:val="00A70420"/>
    <w:rsid w:val="00A96D4E"/>
    <w:rsid w:val="00AB2CBC"/>
    <w:rsid w:val="00AE0030"/>
    <w:rsid w:val="00AF5110"/>
    <w:rsid w:val="00B0138A"/>
    <w:rsid w:val="00B032E1"/>
    <w:rsid w:val="00B0604A"/>
    <w:rsid w:val="00B417A5"/>
    <w:rsid w:val="00B45BCA"/>
    <w:rsid w:val="00B70F5A"/>
    <w:rsid w:val="00B90AD0"/>
    <w:rsid w:val="00BC2191"/>
    <w:rsid w:val="00BE0D8D"/>
    <w:rsid w:val="00C01B39"/>
    <w:rsid w:val="00C05AF1"/>
    <w:rsid w:val="00C117BC"/>
    <w:rsid w:val="00C40D16"/>
    <w:rsid w:val="00C521E5"/>
    <w:rsid w:val="00C52285"/>
    <w:rsid w:val="00C6333E"/>
    <w:rsid w:val="00C9056B"/>
    <w:rsid w:val="00CA7FD6"/>
    <w:rsid w:val="00CB3E0E"/>
    <w:rsid w:val="00CE7408"/>
    <w:rsid w:val="00CF09DC"/>
    <w:rsid w:val="00D10F2D"/>
    <w:rsid w:val="00D2704F"/>
    <w:rsid w:val="00D344C4"/>
    <w:rsid w:val="00D63461"/>
    <w:rsid w:val="00D849BD"/>
    <w:rsid w:val="00D92015"/>
    <w:rsid w:val="00DA46DE"/>
    <w:rsid w:val="00DB7074"/>
    <w:rsid w:val="00DD322C"/>
    <w:rsid w:val="00DE058F"/>
    <w:rsid w:val="00DE1AB2"/>
    <w:rsid w:val="00DF7213"/>
    <w:rsid w:val="00DF74A9"/>
    <w:rsid w:val="00E002B8"/>
    <w:rsid w:val="00E07DAF"/>
    <w:rsid w:val="00E11390"/>
    <w:rsid w:val="00E14DDB"/>
    <w:rsid w:val="00E45C7A"/>
    <w:rsid w:val="00E53626"/>
    <w:rsid w:val="00E63648"/>
    <w:rsid w:val="00E90070"/>
    <w:rsid w:val="00E9161C"/>
    <w:rsid w:val="00E92ADE"/>
    <w:rsid w:val="00EB49EF"/>
    <w:rsid w:val="00EB6554"/>
    <w:rsid w:val="00EF5C9C"/>
    <w:rsid w:val="00F27704"/>
    <w:rsid w:val="00F301CF"/>
    <w:rsid w:val="00F32CE0"/>
    <w:rsid w:val="00F35CCC"/>
    <w:rsid w:val="00F60F30"/>
    <w:rsid w:val="00F677F7"/>
    <w:rsid w:val="00F824D2"/>
    <w:rsid w:val="00F91F48"/>
    <w:rsid w:val="00FB0E78"/>
    <w:rsid w:val="00FC42B8"/>
    <w:rsid w:val="00F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53833"/>
  <w15:docId w15:val="{4F31F87A-A64E-485A-802C-A97C78FAB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7E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8F67E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67E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rsid w:val="008F67ED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8F67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F6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7ED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F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67E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8F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67ED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99"/>
    <w:rsid w:val="008F67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E2EAD-63B7-4016-9DF3-2C3011E6F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Josip Lončarić</cp:lastModifiedBy>
  <cp:revision>53</cp:revision>
  <cp:lastPrinted>2026-03-31T11:03:00Z</cp:lastPrinted>
  <dcterms:created xsi:type="dcterms:W3CDTF">2017-04-21T08:27:00Z</dcterms:created>
  <dcterms:modified xsi:type="dcterms:W3CDTF">2026-03-31T11:05:00Z</dcterms:modified>
</cp:coreProperties>
</file>